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9" w:rsidRPr="002B3ECE" w:rsidRDefault="005E1659" w:rsidP="002B3ECE">
      <w:pPr>
        <w:ind w:right="-938"/>
        <w:jc w:val="center"/>
        <w:rPr>
          <w:b/>
          <w:sz w:val="20"/>
          <w:szCs w:val="20"/>
        </w:rPr>
      </w:pPr>
      <w:r w:rsidRPr="002B3ECE">
        <w:rPr>
          <w:b/>
          <w:sz w:val="20"/>
          <w:szCs w:val="20"/>
        </w:rPr>
        <w:t>GÖKÇEBEY HALK EĞİTİMİ MERKEZİ MÜDÜRLÜĞÜ</w:t>
      </w:r>
    </w:p>
    <w:p w:rsidR="005E1659" w:rsidRPr="002B3ECE" w:rsidRDefault="005E1659" w:rsidP="002B3ECE">
      <w:pPr>
        <w:ind w:right="-938"/>
        <w:jc w:val="center"/>
        <w:rPr>
          <w:sz w:val="20"/>
          <w:szCs w:val="20"/>
        </w:rPr>
      </w:pPr>
      <w:r w:rsidRPr="002B3ECE">
        <w:rPr>
          <w:b/>
          <w:sz w:val="20"/>
          <w:szCs w:val="20"/>
        </w:rPr>
        <w:t>KAMU HİZMET STANDARTLARI TABLOSU (</w:t>
      </w:r>
      <w:proofErr w:type="gramStart"/>
      <w:r w:rsidRPr="002B3ECE">
        <w:rPr>
          <w:b/>
          <w:sz w:val="20"/>
          <w:szCs w:val="20"/>
        </w:rPr>
        <w:t>Ek-2</w:t>
      </w:r>
      <w:proofErr w:type="gramEnd"/>
      <w:r w:rsidRPr="002B3ECE">
        <w:rPr>
          <w:b/>
          <w:sz w:val="20"/>
          <w:szCs w:val="20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4110"/>
        <w:gridCol w:w="1701"/>
        <w:gridCol w:w="5670"/>
        <w:gridCol w:w="1560"/>
      </w:tblGrid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F865D2" w:rsidRDefault="005E1659" w:rsidP="00E01CA6">
            <w:pPr>
              <w:jc w:val="center"/>
              <w:rPr>
                <w:b/>
                <w:sz w:val="16"/>
                <w:szCs w:val="16"/>
              </w:rPr>
            </w:pPr>
            <w:r w:rsidRPr="00F865D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5103" w:type="dxa"/>
            <w:gridSpan w:val="2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HİZMETİN ADI</w:t>
            </w:r>
          </w:p>
        </w:tc>
        <w:tc>
          <w:tcPr>
            <w:tcW w:w="7371" w:type="dxa"/>
            <w:gridSpan w:val="2"/>
            <w:shd w:val="clear" w:color="auto" w:fill="CCFFFF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BAŞVURUDA İSTENİLEN</w:t>
            </w:r>
          </w:p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BELGELER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bCs/>
                <w:sz w:val="16"/>
                <w:szCs w:val="16"/>
              </w:rPr>
            </w:pPr>
            <w:r w:rsidRPr="002B3ECE">
              <w:rPr>
                <w:b/>
                <w:bCs/>
                <w:sz w:val="16"/>
                <w:szCs w:val="16"/>
              </w:rPr>
              <w:t xml:space="preserve">HİZMETİN TAMAMLANMA </w:t>
            </w:r>
          </w:p>
          <w:p w:rsidR="005E1659" w:rsidRPr="002B3ECE" w:rsidRDefault="005E1659" w:rsidP="00E01CA6">
            <w:pPr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2B3ECE">
              <w:rPr>
                <w:b/>
                <w:bCs/>
                <w:sz w:val="16"/>
                <w:szCs w:val="16"/>
              </w:rPr>
              <w:t xml:space="preserve">SÜRESİ </w:t>
            </w:r>
          </w:p>
          <w:p w:rsidR="005E1659" w:rsidRPr="002B3ECE" w:rsidRDefault="005E1659" w:rsidP="00E01CA6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bCs/>
                <w:sz w:val="16"/>
                <w:szCs w:val="16"/>
              </w:rPr>
              <w:t>(EN GEÇ)</w:t>
            </w:r>
          </w:p>
        </w:tc>
      </w:tr>
      <w:tr w:rsidR="005E1659" w:rsidRPr="002B3ECE" w:rsidTr="002B3ECE">
        <w:trPr>
          <w:trHeight w:val="794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Kayıt Kabul</w:t>
            </w:r>
          </w:p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Halk Eğitimi Merkezi Kurslarına Ön Kayıt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1-Nüfus Cüzdanı Fotokopisi (T.C Kimlik </w:t>
            </w:r>
            <w:proofErr w:type="spellStart"/>
            <w:r w:rsidRPr="002B3ECE">
              <w:rPr>
                <w:sz w:val="20"/>
                <w:szCs w:val="20"/>
              </w:rPr>
              <w:t>Nolu</w:t>
            </w:r>
            <w:proofErr w:type="spellEnd"/>
            <w:r w:rsidRPr="002B3ECE">
              <w:rPr>
                <w:sz w:val="20"/>
                <w:szCs w:val="20"/>
              </w:rPr>
              <w:t>)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2-Dilekçe veya form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3-Kursun özelliğine göre öğrenim belgesi (Yabancı uyruklularda mülki amir onayı)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5 Dakika</w:t>
            </w:r>
          </w:p>
        </w:tc>
      </w:tr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Kurs Açılma Talebi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1-Aynı Programı talep eden en az 12 kişinin isim listesi ve başvuru formları tamamlandıktan sonra (Okuma yazma kursları ile unutulmaya yüz tutmuş geleneksel el sanatları kurslarında sayı aranmaz.)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7 Gün</w:t>
            </w:r>
          </w:p>
        </w:tc>
      </w:tr>
      <w:tr w:rsidR="005E1659" w:rsidRPr="002B3ECE" w:rsidTr="002B3ECE">
        <w:trPr>
          <w:trHeight w:val="1161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Kurslarda Görev Almak İsteyen Uzman ve Usta Öğretici Başvuruları</w:t>
            </w:r>
          </w:p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 Nüfus Cüzdanı Fotokopisi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 Öğrenim belgesi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3- Vesikalık fotoğraf (1 Adet)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4- Başvuru dilekçesi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5- Varsa alanı ile ilgili sertifika 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6- Kadrolu öğretmen için onaylı haftalık girdiği ders saati çizelgesi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30 Dakika</w:t>
            </w:r>
          </w:p>
        </w:tc>
      </w:tr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Usta Öğretici Başvurularının Sıralanması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1-Halk Eğitimi Merkezi Müdürlüğü Usta Öğretici Belirleme komisyonu Onayı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15 Gün</w:t>
            </w:r>
          </w:p>
        </w:tc>
      </w:tr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2"/>
            <w:shd w:val="clear" w:color="auto" w:fill="FDE9D9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Kamu Kurum ve Kuruluşları İle Sivil Toplum Kuruluşları İşbirliğinde Kurs Açılma Talebi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1-Kurs Talep Yazısı</w:t>
            </w:r>
          </w:p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2-Kursiyer Listesi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15 Gün</w:t>
            </w:r>
          </w:p>
        </w:tc>
      </w:tr>
      <w:tr w:rsidR="005E1659" w:rsidRPr="002B3ECE" w:rsidTr="002B3ECE">
        <w:trPr>
          <w:trHeight w:val="794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Kayıt Kabul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Halk Eğitim Merkezlerinde Yetişkinlere Yönelik</w:t>
            </w:r>
          </w:p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I. ve II. Kademe Okuma Yazma Kurslarına Kayıt İşlemleri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 Nüfus Cüzdanı Fotokopisi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 Birinci Kademe Okuma-Yazma Belgesi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20 Dakika</w:t>
            </w:r>
          </w:p>
        </w:tc>
      </w:tr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Usta Öğreticilerin Kurumumuzda Çalıştıklarına Dair Belge İşlemleri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1-Dilekçe</w:t>
            </w:r>
          </w:p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2-Nüfus Cüzdanı Fotokopisi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 Gün</w:t>
            </w:r>
          </w:p>
        </w:tc>
      </w:tr>
      <w:tr w:rsidR="005E1659" w:rsidRPr="002B3ECE" w:rsidTr="002B3ECE">
        <w:trPr>
          <w:trHeight w:val="836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Mezuniyet/Ayrılma Belgeleri</w:t>
            </w:r>
          </w:p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Halk Eğitim Merkezlerinde Bireysel Okur Yazarlık Öğrenme Sonucunu Belgelendirme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 Dilekçe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 – 3 Gün</w:t>
            </w:r>
          </w:p>
        </w:tc>
      </w:tr>
      <w:tr w:rsidR="005E1659" w:rsidRPr="002B3ECE" w:rsidTr="002B3ECE"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Açık öğretim Okulları Kayıt Yenileme</w:t>
            </w:r>
          </w:p>
        </w:tc>
        <w:tc>
          <w:tcPr>
            <w:tcW w:w="7371" w:type="dxa"/>
            <w:gridSpan w:val="2"/>
            <w:shd w:val="clear" w:color="auto" w:fill="FDE9D9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1- Kayıt Yenileme Ücretinin Alındığına Dair </w:t>
            </w:r>
          </w:p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2- Banka Dekontu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20 Dakika</w:t>
            </w:r>
          </w:p>
        </w:tc>
      </w:tr>
      <w:tr w:rsidR="005E1659" w:rsidRPr="002B3ECE" w:rsidTr="002B3ECE">
        <w:trPr>
          <w:trHeight w:val="546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Öğrenci Belgesi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Nüfus Cüzdan Fotokopisi </w:t>
            </w:r>
          </w:p>
          <w:p w:rsidR="005E1659" w:rsidRPr="002B3ECE" w:rsidRDefault="005E1659" w:rsidP="00E01CA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Dilekçe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20 Dakika</w:t>
            </w:r>
          </w:p>
        </w:tc>
      </w:tr>
      <w:tr w:rsidR="005E1659" w:rsidRPr="002B3ECE" w:rsidTr="002B3ECE">
        <w:trPr>
          <w:trHeight w:val="240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Kurs Bitirme Sertifikası Verilmesi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 Kimlik Belgesi İbrazı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5 Dakika</w:t>
            </w:r>
          </w:p>
        </w:tc>
      </w:tr>
      <w:tr w:rsidR="005E1659" w:rsidRPr="002B3ECE" w:rsidTr="002B3ECE">
        <w:trPr>
          <w:trHeight w:val="253"/>
        </w:trPr>
        <w:tc>
          <w:tcPr>
            <w:tcW w:w="675" w:type="dxa"/>
            <w:shd w:val="clear" w:color="auto" w:fill="CCFFFF"/>
            <w:vAlign w:val="center"/>
          </w:tcPr>
          <w:p w:rsidR="005E1659" w:rsidRPr="002B3ECE" w:rsidRDefault="005E1659" w:rsidP="00E01CA6">
            <w:pPr>
              <w:jc w:val="center"/>
              <w:rPr>
                <w:b/>
                <w:sz w:val="20"/>
                <w:szCs w:val="20"/>
              </w:rPr>
            </w:pPr>
            <w:r w:rsidRPr="002B3E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Belgesini Kaybedenler için Belge</w:t>
            </w:r>
          </w:p>
        </w:tc>
        <w:tc>
          <w:tcPr>
            <w:tcW w:w="7371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1- Form Dilekçe</w:t>
            </w:r>
          </w:p>
        </w:tc>
        <w:tc>
          <w:tcPr>
            <w:tcW w:w="156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rPr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30 Dakika</w:t>
            </w:r>
          </w:p>
        </w:tc>
      </w:tr>
      <w:tr w:rsidR="005E1659" w:rsidRPr="002B3ECE" w:rsidTr="002B3ECE">
        <w:tc>
          <w:tcPr>
            <w:tcW w:w="5778" w:type="dxa"/>
            <w:gridSpan w:val="3"/>
            <w:shd w:val="clear" w:color="auto" w:fill="DAEEF3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 xml:space="preserve">İlk Müracaat Yeri: Kurum Müdürlüğü                               </w:t>
            </w:r>
          </w:p>
        </w:tc>
        <w:tc>
          <w:tcPr>
            <w:tcW w:w="8931" w:type="dxa"/>
            <w:gridSpan w:val="3"/>
            <w:shd w:val="clear" w:color="auto" w:fill="DAEEF3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B3ECE">
              <w:rPr>
                <w:b/>
                <w:bCs/>
                <w:sz w:val="20"/>
                <w:szCs w:val="20"/>
              </w:rPr>
              <w:t>İkinci müracaat Yeri: İlçe Milli Eğitim Müdürlüğü</w:t>
            </w:r>
          </w:p>
        </w:tc>
      </w:tr>
      <w:tr w:rsidR="005E1659" w:rsidRPr="002B3ECE" w:rsidTr="002B3ECE">
        <w:tc>
          <w:tcPr>
            <w:tcW w:w="1668" w:type="dxa"/>
            <w:gridSpan w:val="2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İsim:</w:t>
            </w:r>
          </w:p>
        </w:tc>
        <w:tc>
          <w:tcPr>
            <w:tcW w:w="411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Hüseyin Recep TOPAL</w:t>
            </w:r>
            <w:r w:rsidRPr="002B3ECE">
              <w:rPr>
                <w:b/>
                <w:sz w:val="20"/>
                <w:szCs w:val="20"/>
              </w:rPr>
              <w:t xml:space="preserve">  </w:t>
            </w:r>
            <w:r w:rsidRPr="002B3ECE"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İsim:</w:t>
            </w:r>
          </w:p>
        </w:tc>
        <w:tc>
          <w:tcPr>
            <w:tcW w:w="7230" w:type="dxa"/>
            <w:gridSpan w:val="2"/>
            <w:shd w:val="clear" w:color="auto" w:fill="FDE9D9"/>
            <w:vAlign w:val="center"/>
          </w:tcPr>
          <w:p w:rsidR="005E1659" w:rsidRPr="002B3ECE" w:rsidRDefault="00CA2D6D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Fazıl AYTAŞ</w:t>
            </w:r>
          </w:p>
        </w:tc>
      </w:tr>
      <w:tr w:rsidR="005E1659" w:rsidRPr="002B3ECE" w:rsidTr="002B3ECE">
        <w:tc>
          <w:tcPr>
            <w:tcW w:w="1668" w:type="dxa"/>
            <w:gridSpan w:val="2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Unvan:</w:t>
            </w:r>
          </w:p>
        </w:tc>
        <w:tc>
          <w:tcPr>
            <w:tcW w:w="411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Gökçebey Halk Eğitimi Merkezi Müdürü                                                                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Unvan:</w:t>
            </w:r>
          </w:p>
        </w:tc>
        <w:tc>
          <w:tcPr>
            <w:tcW w:w="7230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İlçe Milli Eğitim Müdürü</w:t>
            </w:r>
          </w:p>
        </w:tc>
      </w:tr>
      <w:tr w:rsidR="005E1659" w:rsidRPr="002B3ECE" w:rsidTr="002B3ECE">
        <w:trPr>
          <w:trHeight w:val="575"/>
        </w:trPr>
        <w:tc>
          <w:tcPr>
            <w:tcW w:w="1668" w:type="dxa"/>
            <w:gridSpan w:val="2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411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>Gökçebey Halk Eğitimi Merkezi Müdürlüğü A</w:t>
            </w:r>
            <w:r w:rsidR="00240E55">
              <w:rPr>
                <w:sz w:val="20"/>
                <w:szCs w:val="20"/>
              </w:rPr>
              <w:t>tatürk Cad. Hükümet Konağı Kat 2</w:t>
            </w:r>
            <w:r w:rsidRPr="002B3ECE">
              <w:rPr>
                <w:sz w:val="20"/>
                <w:szCs w:val="20"/>
              </w:rPr>
              <w:t xml:space="preserve"> Gökçebey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7230" w:type="dxa"/>
            <w:gridSpan w:val="2"/>
            <w:shd w:val="clear" w:color="auto" w:fill="FDE9D9"/>
            <w:vAlign w:val="center"/>
          </w:tcPr>
          <w:p w:rsidR="005E1659" w:rsidRPr="002B3ECE" w:rsidRDefault="00240E55" w:rsidP="00240E55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Çarşı İçi mah. Atatürk Cad. Hükümet Konağı Kat 2</w:t>
            </w:r>
            <w:r w:rsidR="005E1659" w:rsidRPr="002B3ECE">
              <w:rPr>
                <w:sz w:val="20"/>
                <w:szCs w:val="20"/>
              </w:rPr>
              <w:t xml:space="preserve"> Gökçebey</w:t>
            </w:r>
          </w:p>
        </w:tc>
      </w:tr>
      <w:tr w:rsidR="005E1659" w:rsidRPr="002B3ECE" w:rsidTr="002B3ECE">
        <w:tc>
          <w:tcPr>
            <w:tcW w:w="1668" w:type="dxa"/>
            <w:gridSpan w:val="2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Tel / Faks</w:t>
            </w:r>
          </w:p>
        </w:tc>
        <w:tc>
          <w:tcPr>
            <w:tcW w:w="4110" w:type="dxa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0(372) 5121994        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Tel/Faks</w:t>
            </w:r>
          </w:p>
        </w:tc>
        <w:tc>
          <w:tcPr>
            <w:tcW w:w="7230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 w:rsidRPr="002B3ECE">
              <w:rPr>
                <w:sz w:val="20"/>
                <w:szCs w:val="20"/>
              </w:rPr>
              <w:t xml:space="preserve">0(372) </w:t>
            </w:r>
            <w:proofErr w:type="gramStart"/>
            <w:r w:rsidRPr="002B3ECE">
              <w:rPr>
                <w:sz w:val="20"/>
                <w:szCs w:val="20"/>
              </w:rPr>
              <w:t>5122124-5121990</w:t>
            </w:r>
            <w:proofErr w:type="gramEnd"/>
            <w:r w:rsidRPr="002B3ECE">
              <w:rPr>
                <w:sz w:val="20"/>
                <w:szCs w:val="20"/>
              </w:rPr>
              <w:t>-5121991 Faks:5123436</w:t>
            </w:r>
          </w:p>
        </w:tc>
      </w:tr>
      <w:tr w:rsidR="005E1659" w:rsidRPr="002B3ECE" w:rsidTr="002B3ECE">
        <w:tc>
          <w:tcPr>
            <w:tcW w:w="1668" w:type="dxa"/>
            <w:gridSpan w:val="2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proofErr w:type="gramStart"/>
            <w:r w:rsidRPr="002B3ECE">
              <w:rPr>
                <w:b/>
                <w:i/>
                <w:sz w:val="20"/>
                <w:szCs w:val="20"/>
              </w:rPr>
              <w:t>e</w:t>
            </w:r>
            <w:proofErr w:type="gramEnd"/>
            <w:r w:rsidRPr="002B3ECE">
              <w:rPr>
                <w:b/>
                <w:i/>
                <w:sz w:val="20"/>
                <w:szCs w:val="20"/>
              </w:rPr>
              <w:t>-posta/web</w:t>
            </w:r>
          </w:p>
        </w:tc>
        <w:tc>
          <w:tcPr>
            <w:tcW w:w="4110" w:type="dxa"/>
            <w:shd w:val="clear" w:color="auto" w:fill="FDE9D9"/>
            <w:vAlign w:val="center"/>
          </w:tcPr>
          <w:p w:rsidR="005E1659" w:rsidRPr="002B3ECE" w:rsidRDefault="00377E63" w:rsidP="00E01C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5" w:history="1">
              <w:r w:rsidR="005E1659" w:rsidRPr="002B3ECE">
                <w:rPr>
                  <w:rStyle w:val="Kpr"/>
                  <w:sz w:val="20"/>
                  <w:szCs w:val="20"/>
                </w:rPr>
                <w:t>huseyin-recep@hotmail.com</w:t>
              </w:r>
            </w:hyperlink>
            <w:r w:rsidR="005E1659" w:rsidRPr="002B3ECE">
              <w:rPr>
                <w:sz w:val="20"/>
                <w:szCs w:val="20"/>
              </w:rPr>
              <w:t xml:space="preserve"> </w:t>
            </w:r>
          </w:p>
          <w:p w:rsidR="005E1659" w:rsidRPr="002B3ECE" w:rsidRDefault="00240E55" w:rsidP="00240E55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270792@</w:t>
            </w:r>
            <w:proofErr w:type="spellStart"/>
            <w:r>
              <w:rPr>
                <w:sz w:val="20"/>
                <w:szCs w:val="20"/>
              </w:rPr>
              <w:t>meb</w:t>
            </w:r>
            <w:proofErr w:type="spellEnd"/>
            <w:r>
              <w:rPr>
                <w:sz w:val="20"/>
                <w:szCs w:val="20"/>
              </w:rPr>
              <w:t>.k12</w:t>
            </w:r>
            <w:r w:rsidR="005E1659" w:rsidRPr="002B3ECE">
              <w:rPr>
                <w:sz w:val="20"/>
                <w:szCs w:val="20"/>
              </w:rPr>
              <w:t>.tr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meb</w:t>
            </w:r>
            <w:proofErr w:type="spellEnd"/>
            <w:r>
              <w:rPr>
                <w:sz w:val="20"/>
                <w:szCs w:val="20"/>
              </w:rPr>
              <w:t>.gov.tr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/>
                <w:bCs/>
                <w:i/>
                <w:color w:val="008000"/>
                <w:sz w:val="20"/>
                <w:szCs w:val="20"/>
              </w:rPr>
            </w:pPr>
            <w:r w:rsidRPr="002B3ECE">
              <w:rPr>
                <w:b/>
                <w:i/>
                <w:sz w:val="20"/>
                <w:szCs w:val="20"/>
              </w:rPr>
              <w:t>Web</w:t>
            </w:r>
          </w:p>
        </w:tc>
        <w:tc>
          <w:tcPr>
            <w:tcW w:w="7230" w:type="dxa"/>
            <w:gridSpan w:val="2"/>
            <w:shd w:val="clear" w:color="auto" w:fill="FDE9D9"/>
            <w:vAlign w:val="center"/>
          </w:tcPr>
          <w:p w:rsidR="005E1659" w:rsidRPr="002B3ECE" w:rsidRDefault="005E1659" w:rsidP="00E01CA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2B3ECE">
              <w:rPr>
                <w:bCs/>
                <w:sz w:val="20"/>
                <w:szCs w:val="20"/>
              </w:rPr>
              <w:t>gokcebey</w:t>
            </w:r>
            <w:proofErr w:type="spellEnd"/>
            <w:r w:rsidRPr="002B3ECE">
              <w:rPr>
                <w:bCs/>
                <w:sz w:val="20"/>
                <w:szCs w:val="20"/>
              </w:rPr>
              <w:t>.</w:t>
            </w:r>
            <w:proofErr w:type="spellStart"/>
            <w:r w:rsidRPr="002B3ECE">
              <w:rPr>
                <w:bCs/>
                <w:sz w:val="20"/>
                <w:szCs w:val="20"/>
              </w:rPr>
              <w:t>meb</w:t>
            </w:r>
            <w:proofErr w:type="spellEnd"/>
            <w:r w:rsidRPr="002B3ECE">
              <w:rPr>
                <w:bCs/>
                <w:sz w:val="20"/>
                <w:szCs w:val="20"/>
              </w:rPr>
              <w:t>.</w:t>
            </w:r>
            <w:r w:rsidR="00240E55">
              <w:rPr>
                <w:bCs/>
                <w:sz w:val="20"/>
                <w:szCs w:val="20"/>
              </w:rPr>
              <w:t>k12.tr</w:t>
            </w:r>
          </w:p>
        </w:tc>
      </w:tr>
    </w:tbl>
    <w:p w:rsidR="005E1659" w:rsidRDefault="005E1659"/>
    <w:sectPr w:rsidR="005E1659" w:rsidSect="00A91958">
      <w:pgSz w:w="16838" w:h="11906" w:orient="landscape"/>
      <w:pgMar w:top="567" w:right="1418" w:bottom="567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A0A87"/>
    <w:multiLevelType w:val="hybridMultilevel"/>
    <w:tmpl w:val="766A45B0"/>
    <w:lvl w:ilvl="0" w:tplc="5748E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CE"/>
    <w:rsid w:val="00240E55"/>
    <w:rsid w:val="00272AEE"/>
    <w:rsid w:val="002A7AF1"/>
    <w:rsid w:val="002B3ECE"/>
    <w:rsid w:val="00377E63"/>
    <w:rsid w:val="004D422D"/>
    <w:rsid w:val="005E1659"/>
    <w:rsid w:val="00682F0E"/>
    <w:rsid w:val="007F13D2"/>
    <w:rsid w:val="009602A5"/>
    <w:rsid w:val="00A50219"/>
    <w:rsid w:val="00A91958"/>
    <w:rsid w:val="00A97F35"/>
    <w:rsid w:val="00CA2D6D"/>
    <w:rsid w:val="00CF3985"/>
    <w:rsid w:val="00E01CA6"/>
    <w:rsid w:val="00F7395A"/>
    <w:rsid w:val="00F8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B3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seyin-rece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HLK</dc:creator>
  <cp:keywords/>
  <dc:description/>
  <cp:lastModifiedBy>x</cp:lastModifiedBy>
  <cp:revision>11</cp:revision>
  <dcterms:created xsi:type="dcterms:W3CDTF">2013-06-19T12:48:00Z</dcterms:created>
  <dcterms:modified xsi:type="dcterms:W3CDTF">2016-10-13T10:05:00Z</dcterms:modified>
</cp:coreProperties>
</file>